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7145" w14:textId="77777777" w:rsidR="005D1D96" w:rsidRDefault="005D1D96">
      <w:pPr>
        <w:rPr>
          <w:noProof/>
        </w:rPr>
      </w:pPr>
    </w:p>
    <w:p w14:paraId="728B9CE7" w14:textId="21FEA17C" w:rsidR="00747AAA" w:rsidRDefault="00420098">
      <w:pPr>
        <w:rPr>
          <w:noProof/>
        </w:rPr>
      </w:pPr>
      <w:r>
        <w:rPr>
          <w:noProof/>
        </w:rPr>
        <w:t>RETOURRECHT</w:t>
      </w:r>
    </w:p>
    <w:p w14:paraId="679B4FFA" w14:textId="77777777" w:rsidR="00420098" w:rsidRDefault="00420098">
      <w:pPr>
        <w:rPr>
          <w:noProof/>
        </w:rPr>
      </w:pPr>
    </w:p>
    <w:p w14:paraId="2B80DE0A" w14:textId="77777777" w:rsidR="00420098" w:rsidRPr="00420098" w:rsidRDefault="00420098" w:rsidP="00420098">
      <w:pPr>
        <w:rPr>
          <w:b/>
          <w:bCs/>
          <w:i/>
          <w:iCs/>
        </w:rPr>
      </w:pPr>
      <w:r w:rsidRPr="00420098">
        <w:rPr>
          <w:b/>
          <w:bCs/>
          <w:i/>
          <w:iCs/>
        </w:rPr>
        <w:t>Wet verkoop op afstand en retourrecht</w:t>
      </w:r>
    </w:p>
    <w:p w14:paraId="09D2FB81" w14:textId="77777777" w:rsidR="00420098" w:rsidRPr="00420098" w:rsidRDefault="00420098" w:rsidP="00420098">
      <w:r w:rsidRPr="00420098">
        <w:t>De wet Verkoop op Afstand is onderdeel van de Europese regelgeving en beoogt een stroomlijning van de Europese interne markt en een betere bescherming van de consument bij op afstand gesloten overeenkomsten.</w:t>
      </w:r>
    </w:p>
    <w:p w14:paraId="7E073D7B" w14:textId="77777777" w:rsidR="00420098" w:rsidRPr="00420098" w:rsidRDefault="00420098" w:rsidP="00420098">
      <w:r w:rsidRPr="00420098">
        <w:t>De wet gaat ook over het kopen en verkopen via Internet in Nederland. Eén van de belangrijkste punten is dat de consument bij iedere e-commerce transactie een bedenktijd heeft om de transactie of overeenkomst zonder opgave van redenen te herroepen.</w:t>
      </w:r>
    </w:p>
    <w:p w14:paraId="6C8AA2C6" w14:textId="7A2D85C5" w:rsidR="00420098" w:rsidRDefault="0019332F">
      <w:pPr>
        <w:rPr>
          <w:sz w:val="32"/>
          <w:szCs w:val="32"/>
        </w:rPr>
      </w:pPr>
      <w:r w:rsidRPr="00194A40">
        <w:rPr>
          <w:sz w:val="32"/>
          <w:szCs w:val="32"/>
        </w:rPr>
        <w:t xml:space="preserve">De </w:t>
      </w:r>
      <w:proofErr w:type="spellStart"/>
      <w:r w:rsidRPr="00194A40">
        <w:rPr>
          <w:sz w:val="32"/>
          <w:szCs w:val="32"/>
        </w:rPr>
        <w:t>Cascarvietenwebshop</w:t>
      </w:r>
      <w:proofErr w:type="spellEnd"/>
      <w:r w:rsidRPr="00194A40">
        <w:rPr>
          <w:sz w:val="32"/>
          <w:szCs w:val="32"/>
        </w:rPr>
        <w:t xml:space="preserve"> </w:t>
      </w:r>
      <w:r w:rsidR="00194A40" w:rsidRPr="00194A40">
        <w:rPr>
          <w:sz w:val="32"/>
          <w:szCs w:val="32"/>
        </w:rPr>
        <w:t>h</w:t>
      </w:r>
      <w:r w:rsidRPr="00194A40">
        <w:rPr>
          <w:sz w:val="32"/>
          <w:szCs w:val="32"/>
        </w:rPr>
        <w:t xml:space="preserve">anteert een bedenktijd van 14 dagen. </w:t>
      </w:r>
    </w:p>
    <w:p w14:paraId="101457B1" w14:textId="2D003FF3" w:rsidR="00876568" w:rsidRPr="00876568" w:rsidRDefault="00876568">
      <w:pPr>
        <w:rPr>
          <w:sz w:val="24"/>
          <w:szCs w:val="24"/>
        </w:rPr>
      </w:pPr>
      <w:r w:rsidRPr="00876568">
        <w:rPr>
          <w:sz w:val="24"/>
          <w:szCs w:val="24"/>
        </w:rPr>
        <w:t>De tekst van de wet is beschikbaar op https://www.overheid.nl en algemene informatie over de wet is te vinden op http://www.justitie.nl.</w:t>
      </w:r>
    </w:p>
    <w:sectPr w:rsidR="00876568" w:rsidRPr="00876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96"/>
    <w:rsid w:val="000C3AA8"/>
    <w:rsid w:val="0019332F"/>
    <w:rsid w:val="00194A40"/>
    <w:rsid w:val="002A2E05"/>
    <w:rsid w:val="00395FC8"/>
    <w:rsid w:val="00420098"/>
    <w:rsid w:val="005D1D96"/>
    <w:rsid w:val="00747AAA"/>
    <w:rsid w:val="00876568"/>
    <w:rsid w:val="00E15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09FCC5"/>
  <w15:chartTrackingRefBased/>
  <w15:docId w15:val="{2DF3B58D-F45F-490D-A0CE-DBA5C004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98858">
      <w:bodyDiv w:val="1"/>
      <w:marLeft w:val="0"/>
      <w:marRight w:val="0"/>
      <w:marTop w:val="0"/>
      <w:marBottom w:val="0"/>
      <w:divBdr>
        <w:top w:val="none" w:sz="0" w:space="0" w:color="auto"/>
        <w:left w:val="none" w:sz="0" w:space="0" w:color="auto"/>
        <w:bottom w:val="none" w:sz="0" w:space="0" w:color="auto"/>
        <w:right w:val="none" w:sz="0" w:space="0" w:color="auto"/>
      </w:divBdr>
      <w:divsChild>
        <w:div w:id="749739753">
          <w:marLeft w:val="0"/>
          <w:marRight w:val="0"/>
          <w:marTop w:val="0"/>
          <w:marBottom w:val="0"/>
          <w:divBdr>
            <w:top w:val="none" w:sz="0" w:space="0" w:color="auto"/>
            <w:left w:val="none" w:sz="0" w:space="0" w:color="auto"/>
            <w:bottom w:val="none" w:sz="0" w:space="0" w:color="auto"/>
            <w:right w:val="none" w:sz="0" w:space="0" w:color="auto"/>
          </w:divBdr>
          <w:divsChild>
            <w:div w:id="2113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108</Words>
  <Characters>600</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rosbergen</dc:creator>
  <cp:keywords/>
  <dc:description/>
  <cp:lastModifiedBy>patrick rosbergen</cp:lastModifiedBy>
  <cp:revision>7</cp:revision>
  <dcterms:created xsi:type="dcterms:W3CDTF">2024-10-09T14:04:00Z</dcterms:created>
  <dcterms:modified xsi:type="dcterms:W3CDTF">2024-10-09T14:16:00Z</dcterms:modified>
</cp:coreProperties>
</file>